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358" w:rsidRDefault="00B63E7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3E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Daugiabučių namų gyventojams, atsiskaitantiems už paslaugas pagal butuose įrengtus apskaitos prietaisus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3743"/>
        <w:gridCol w:w="3285"/>
        <w:gridCol w:w="3285"/>
      </w:tblGrid>
      <w:tr w:rsidR="00B63E71" w:rsidTr="00B63E71">
        <w:tc>
          <w:tcPr>
            <w:tcW w:w="3743" w:type="dxa"/>
          </w:tcPr>
          <w:p w:rsidR="00B63E71" w:rsidRDefault="00B63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63E71" w:rsidRDefault="00B6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Kaina EUR be PVM</w:t>
            </w:r>
          </w:p>
        </w:tc>
        <w:tc>
          <w:tcPr>
            <w:tcW w:w="3285" w:type="dxa"/>
          </w:tcPr>
          <w:p w:rsidR="00B63E71" w:rsidRPr="00B63E71" w:rsidRDefault="00B63E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E71">
              <w:rPr>
                <w:rFonts w:ascii="Times New Roman" w:hAnsi="Times New Roman" w:cs="Times New Roman"/>
                <w:b/>
                <w:sz w:val="24"/>
                <w:szCs w:val="24"/>
              </w:rPr>
              <w:t>Kaina EUR su PVM</w:t>
            </w:r>
          </w:p>
        </w:tc>
      </w:tr>
      <w:tr w:rsidR="00B63E71" w:rsidTr="00B63E71">
        <w:tc>
          <w:tcPr>
            <w:tcW w:w="3743" w:type="dxa"/>
          </w:tcPr>
          <w:p w:rsidR="00B63E71" w:rsidRPr="00B63E71" w:rsidRDefault="00B6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Geriamojo vandens tiekimas ir nuotekų tvarkymas, iš to </w:t>
            </w:r>
            <w:proofErr w:type="spellStart"/>
            <w:r w:rsidRPr="00B6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:</w:t>
            </w:r>
          </w:p>
        </w:tc>
        <w:tc>
          <w:tcPr>
            <w:tcW w:w="3285" w:type="dxa"/>
          </w:tcPr>
          <w:p w:rsidR="00B63E71" w:rsidRPr="00CC7DCD" w:rsidRDefault="004D3405" w:rsidP="004D340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  <w:r w:rsidR="00CC7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7DCD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="00CC7DCD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 w:rsidR="00CC7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85" w:type="dxa"/>
          </w:tcPr>
          <w:p w:rsidR="00B63E71" w:rsidRPr="007109D6" w:rsidRDefault="004D3405" w:rsidP="004D3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9D6">
              <w:rPr>
                <w:rFonts w:ascii="Times New Roman" w:hAnsi="Times New Roman" w:cs="Times New Roman"/>
                <w:b/>
                <w:sz w:val="24"/>
                <w:szCs w:val="24"/>
              </w:rPr>
              <w:t>1,32</w:t>
            </w:r>
            <w:r w:rsidR="00CC7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7DCD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="00CC7DCD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 w:rsidR="00CC7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B63E71" w:rsidTr="00B63E71">
        <w:tc>
          <w:tcPr>
            <w:tcW w:w="3743" w:type="dxa"/>
          </w:tcPr>
          <w:p w:rsidR="00B63E71" w:rsidRPr="00C10EFB" w:rsidRDefault="00B63E71" w:rsidP="00C10EF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0EFB">
              <w:rPr>
                <w:rFonts w:ascii="Times New Roman" w:hAnsi="Times New Roman" w:cs="Times New Roman"/>
                <w:sz w:val="24"/>
                <w:szCs w:val="24"/>
              </w:rPr>
              <w:t>geriamojo vandens tiekimas</w:t>
            </w:r>
          </w:p>
        </w:tc>
        <w:tc>
          <w:tcPr>
            <w:tcW w:w="3285" w:type="dxa"/>
          </w:tcPr>
          <w:p w:rsidR="00B63E71" w:rsidRDefault="004D3405" w:rsidP="004D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  <w:r w:rsidR="0079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7DCD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="00CC7DCD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 w:rsidR="00CC7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85" w:type="dxa"/>
          </w:tcPr>
          <w:p w:rsidR="00B63E71" w:rsidRPr="007109D6" w:rsidRDefault="004D3405" w:rsidP="004D3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9D6">
              <w:rPr>
                <w:rFonts w:ascii="Times New Roman" w:hAnsi="Times New Roman" w:cs="Times New Roman"/>
                <w:b/>
                <w:sz w:val="24"/>
                <w:szCs w:val="24"/>
              </w:rPr>
              <w:t>0,57</w:t>
            </w:r>
            <w:r w:rsidR="00CC7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7DCD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="00CC7DCD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 w:rsidR="00CC7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B63E71" w:rsidTr="00B63E71">
        <w:tc>
          <w:tcPr>
            <w:tcW w:w="3743" w:type="dxa"/>
          </w:tcPr>
          <w:p w:rsidR="00B63E71" w:rsidRPr="00C10EFB" w:rsidRDefault="00B63E71" w:rsidP="00C10EF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0EFB">
              <w:rPr>
                <w:rFonts w:ascii="Times New Roman" w:hAnsi="Times New Roman" w:cs="Times New Roman"/>
                <w:sz w:val="24"/>
                <w:szCs w:val="24"/>
              </w:rPr>
              <w:t>nuotekų tvarkymas</w:t>
            </w:r>
          </w:p>
        </w:tc>
        <w:tc>
          <w:tcPr>
            <w:tcW w:w="3285" w:type="dxa"/>
          </w:tcPr>
          <w:p w:rsidR="00B63E71" w:rsidRDefault="004D3405" w:rsidP="004D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  <w:r w:rsidR="00CC7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7DCD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="00CC7DCD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 w:rsidR="00CC7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85" w:type="dxa"/>
          </w:tcPr>
          <w:p w:rsidR="00B63E71" w:rsidRPr="007109D6" w:rsidRDefault="004D3405" w:rsidP="004D3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9D6"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  <w:r w:rsidR="00793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7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7DCD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="00CC7DCD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 w:rsidR="00CC7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B63E71" w:rsidTr="00B63E71">
        <w:tc>
          <w:tcPr>
            <w:tcW w:w="3743" w:type="dxa"/>
          </w:tcPr>
          <w:p w:rsidR="00B63E71" w:rsidRPr="00B63E71" w:rsidRDefault="00B6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Apskaitos prietaisų priežiūros ir vartotojų aptarnavimo kaina,</w:t>
            </w:r>
            <w:r w:rsidRPr="00B6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kai įrengtas apskaitos prietaisas</w:t>
            </w:r>
          </w:p>
        </w:tc>
        <w:tc>
          <w:tcPr>
            <w:tcW w:w="3285" w:type="dxa"/>
          </w:tcPr>
          <w:p w:rsidR="00B63E71" w:rsidRDefault="00B26E63" w:rsidP="004D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  <w:r w:rsidR="00CC7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6D47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="002B6D47">
              <w:rPr>
                <w:rFonts w:ascii="Times New Roman" w:hAnsi="Times New Roman" w:cs="Times New Roman"/>
                <w:sz w:val="24"/>
                <w:szCs w:val="24"/>
              </w:rPr>
              <w:t>/mėnesiui</w:t>
            </w:r>
          </w:p>
        </w:tc>
        <w:tc>
          <w:tcPr>
            <w:tcW w:w="3285" w:type="dxa"/>
          </w:tcPr>
          <w:p w:rsidR="00B63E71" w:rsidRPr="007109D6" w:rsidRDefault="00B26E63" w:rsidP="004D3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1,04</w:t>
            </w:r>
            <w:r w:rsidR="00CC7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6D47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="002B6D47">
              <w:rPr>
                <w:rFonts w:ascii="Times New Roman" w:hAnsi="Times New Roman" w:cs="Times New Roman"/>
                <w:sz w:val="24"/>
                <w:szCs w:val="24"/>
              </w:rPr>
              <w:t>/mėnesiui</w:t>
            </w:r>
          </w:p>
        </w:tc>
      </w:tr>
      <w:tr w:rsidR="006A1085" w:rsidTr="00595426">
        <w:tc>
          <w:tcPr>
            <w:tcW w:w="3743" w:type="dxa"/>
          </w:tcPr>
          <w:p w:rsidR="006A1085" w:rsidRPr="00BA5786" w:rsidRDefault="00BA5786" w:rsidP="0059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Apskaitos prietaisų priežiūros ir vartotojų aptarnavimo kaina,</w:t>
            </w:r>
            <w:r w:rsidRPr="00BA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kai dėl techninių ar kitų priežasčių nėra galimybės įrengti</w:t>
            </w:r>
            <w:r w:rsidRPr="00BA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apskaitos prietaiso</w:t>
            </w:r>
          </w:p>
        </w:tc>
        <w:tc>
          <w:tcPr>
            <w:tcW w:w="3285" w:type="dxa"/>
          </w:tcPr>
          <w:p w:rsidR="006A1085" w:rsidRDefault="00B26E63" w:rsidP="004D3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 w:rsidR="00CC7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6D47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="002B6D47">
              <w:rPr>
                <w:rFonts w:ascii="Times New Roman" w:hAnsi="Times New Roman" w:cs="Times New Roman"/>
                <w:sz w:val="24"/>
                <w:szCs w:val="24"/>
              </w:rPr>
              <w:t>/mėnesiui</w:t>
            </w:r>
          </w:p>
        </w:tc>
        <w:tc>
          <w:tcPr>
            <w:tcW w:w="3285" w:type="dxa"/>
          </w:tcPr>
          <w:p w:rsidR="006A1085" w:rsidRPr="007109D6" w:rsidRDefault="00B26E63" w:rsidP="004D3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0,30</w:t>
            </w:r>
            <w:r w:rsidR="00CC7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6D47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="002B6D47">
              <w:rPr>
                <w:rFonts w:ascii="Times New Roman" w:hAnsi="Times New Roman" w:cs="Times New Roman"/>
                <w:sz w:val="24"/>
                <w:szCs w:val="24"/>
              </w:rPr>
              <w:t>/mėnesiui</w:t>
            </w:r>
          </w:p>
        </w:tc>
      </w:tr>
    </w:tbl>
    <w:p w:rsidR="00B63E71" w:rsidRDefault="00B63E71" w:rsidP="006A1085">
      <w:pPr>
        <w:rPr>
          <w:rFonts w:ascii="Times New Roman" w:hAnsi="Times New Roman" w:cs="Times New Roman"/>
          <w:sz w:val="24"/>
          <w:szCs w:val="24"/>
        </w:rPr>
      </w:pPr>
    </w:p>
    <w:p w:rsidR="006A1085" w:rsidRDefault="006A1085" w:rsidP="006A108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10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Daugiabučių namų gyventojams, atsiskaitantiems už paslaugas pagal namo įvade įrengtus apskaitos prietaisus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C10EFB" w:rsidTr="00C10EFB">
        <w:tc>
          <w:tcPr>
            <w:tcW w:w="3473" w:type="dxa"/>
          </w:tcPr>
          <w:p w:rsidR="00C10EFB" w:rsidRDefault="00C10EFB" w:rsidP="006A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C10EFB" w:rsidRDefault="00C10EFB" w:rsidP="006A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Kaina EUR be PVM</w:t>
            </w:r>
          </w:p>
        </w:tc>
        <w:tc>
          <w:tcPr>
            <w:tcW w:w="3474" w:type="dxa"/>
          </w:tcPr>
          <w:p w:rsidR="00C10EFB" w:rsidRDefault="00C10EFB" w:rsidP="006A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71">
              <w:rPr>
                <w:rFonts w:ascii="Times New Roman" w:hAnsi="Times New Roman" w:cs="Times New Roman"/>
                <w:b/>
                <w:sz w:val="24"/>
                <w:szCs w:val="24"/>
              </w:rPr>
              <w:t>Kaina EUR su PVM</w:t>
            </w:r>
          </w:p>
        </w:tc>
      </w:tr>
      <w:tr w:rsidR="00C10EFB" w:rsidTr="00C10EFB">
        <w:tc>
          <w:tcPr>
            <w:tcW w:w="3473" w:type="dxa"/>
          </w:tcPr>
          <w:p w:rsidR="00C10EFB" w:rsidRDefault="00C10EFB" w:rsidP="006A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Geriamojo vandens tiekimas ir nuotekų tvarkymas, iš to </w:t>
            </w:r>
            <w:proofErr w:type="spellStart"/>
            <w:r w:rsidRPr="00B6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:</w:t>
            </w:r>
          </w:p>
        </w:tc>
        <w:tc>
          <w:tcPr>
            <w:tcW w:w="3474" w:type="dxa"/>
          </w:tcPr>
          <w:p w:rsidR="00C10EFB" w:rsidRDefault="00793BF6" w:rsidP="00B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1,09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474" w:type="dxa"/>
          </w:tcPr>
          <w:p w:rsidR="00C10EFB" w:rsidRPr="00B26E63" w:rsidRDefault="00793BF6" w:rsidP="00B2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1,32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C10EFB" w:rsidTr="00C10EFB">
        <w:tc>
          <w:tcPr>
            <w:tcW w:w="3473" w:type="dxa"/>
          </w:tcPr>
          <w:p w:rsidR="00C10EFB" w:rsidRPr="00C10EFB" w:rsidRDefault="00C10EFB" w:rsidP="00C10EF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C10EFB">
              <w:rPr>
                <w:rFonts w:ascii="Times New Roman" w:hAnsi="Times New Roman" w:cs="Times New Roman"/>
                <w:sz w:val="24"/>
                <w:szCs w:val="24"/>
              </w:rPr>
              <w:t>eriamojo vandens tiekimas</w:t>
            </w:r>
          </w:p>
        </w:tc>
        <w:tc>
          <w:tcPr>
            <w:tcW w:w="3474" w:type="dxa"/>
          </w:tcPr>
          <w:p w:rsidR="00C10EFB" w:rsidRDefault="00793BF6" w:rsidP="00B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0,47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474" w:type="dxa"/>
          </w:tcPr>
          <w:p w:rsidR="00C10EFB" w:rsidRPr="00B26E63" w:rsidRDefault="00793BF6" w:rsidP="00B2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0,57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C10EFB" w:rsidTr="00C10EFB">
        <w:tc>
          <w:tcPr>
            <w:tcW w:w="3473" w:type="dxa"/>
          </w:tcPr>
          <w:p w:rsidR="00C10EFB" w:rsidRPr="00C10EFB" w:rsidRDefault="00C10EFB" w:rsidP="00C10EF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nuotekų tvarkymas</w:t>
            </w:r>
          </w:p>
        </w:tc>
        <w:tc>
          <w:tcPr>
            <w:tcW w:w="3474" w:type="dxa"/>
          </w:tcPr>
          <w:p w:rsidR="00C10EFB" w:rsidRDefault="00793BF6" w:rsidP="00B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0,62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474" w:type="dxa"/>
          </w:tcPr>
          <w:p w:rsidR="00C10EFB" w:rsidRPr="00B26E63" w:rsidRDefault="00793BF6" w:rsidP="00B2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C10EFB" w:rsidTr="00595426">
        <w:tc>
          <w:tcPr>
            <w:tcW w:w="3473" w:type="dxa"/>
          </w:tcPr>
          <w:p w:rsidR="00C10EFB" w:rsidRPr="00C10EFB" w:rsidRDefault="00C10EFB" w:rsidP="0059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Apskaitos prietaisų priežiūros ir vartotojų aptarnavimo kaina namui per mėnesį</w:t>
            </w:r>
          </w:p>
        </w:tc>
        <w:tc>
          <w:tcPr>
            <w:tcW w:w="3474" w:type="dxa"/>
          </w:tcPr>
          <w:p w:rsidR="00C10EFB" w:rsidRDefault="00B26E63" w:rsidP="00B2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  <w:r w:rsidR="0079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6D47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="002B6D47">
              <w:rPr>
                <w:rFonts w:ascii="Times New Roman" w:hAnsi="Times New Roman" w:cs="Times New Roman"/>
                <w:sz w:val="24"/>
                <w:szCs w:val="24"/>
              </w:rPr>
              <w:t>/mėnesiui</w:t>
            </w:r>
          </w:p>
        </w:tc>
        <w:tc>
          <w:tcPr>
            <w:tcW w:w="3474" w:type="dxa"/>
          </w:tcPr>
          <w:p w:rsidR="00C10EFB" w:rsidRPr="00B26E63" w:rsidRDefault="00B26E63" w:rsidP="00B26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E63">
              <w:rPr>
                <w:rFonts w:ascii="Times New Roman" w:hAnsi="Times New Roman" w:cs="Times New Roman"/>
                <w:b/>
                <w:sz w:val="24"/>
                <w:szCs w:val="24"/>
              </w:rPr>
              <w:t>1,13</w:t>
            </w:r>
            <w:r w:rsidR="00CC7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6D47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="002B6D47">
              <w:rPr>
                <w:rFonts w:ascii="Times New Roman" w:hAnsi="Times New Roman" w:cs="Times New Roman"/>
                <w:sz w:val="24"/>
                <w:szCs w:val="24"/>
              </w:rPr>
              <w:t>/mėnesiui</w:t>
            </w:r>
          </w:p>
        </w:tc>
      </w:tr>
    </w:tbl>
    <w:p w:rsidR="00C10EFB" w:rsidRDefault="00C10EFB" w:rsidP="006A1085">
      <w:pPr>
        <w:rPr>
          <w:rFonts w:ascii="Times New Roman" w:hAnsi="Times New Roman" w:cs="Times New Roman"/>
          <w:sz w:val="24"/>
          <w:szCs w:val="24"/>
        </w:rPr>
      </w:pPr>
    </w:p>
    <w:p w:rsidR="00BA5786" w:rsidRDefault="00BA5786" w:rsidP="006A1085">
      <w:pPr>
        <w:rPr>
          <w:rFonts w:ascii="Times New Roman" w:hAnsi="Times New Roman" w:cs="Times New Roman"/>
          <w:sz w:val="24"/>
          <w:szCs w:val="24"/>
        </w:rPr>
      </w:pPr>
    </w:p>
    <w:p w:rsidR="00BA5786" w:rsidRDefault="00BA5786" w:rsidP="006A108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57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Individualių namų gyventojams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BA5786" w:rsidTr="00BA5786">
        <w:tc>
          <w:tcPr>
            <w:tcW w:w="3473" w:type="dxa"/>
          </w:tcPr>
          <w:p w:rsidR="00BA5786" w:rsidRDefault="00BA5786" w:rsidP="006A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BA5786" w:rsidRDefault="00BA5786" w:rsidP="0059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Kaina EUR be PVM</w:t>
            </w:r>
          </w:p>
        </w:tc>
        <w:tc>
          <w:tcPr>
            <w:tcW w:w="3474" w:type="dxa"/>
          </w:tcPr>
          <w:p w:rsidR="00BA5786" w:rsidRDefault="00BA5786" w:rsidP="0059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71">
              <w:rPr>
                <w:rFonts w:ascii="Times New Roman" w:hAnsi="Times New Roman" w:cs="Times New Roman"/>
                <w:b/>
                <w:sz w:val="24"/>
                <w:szCs w:val="24"/>
              </w:rPr>
              <w:t>Kaina EUR su PVM</w:t>
            </w:r>
          </w:p>
        </w:tc>
      </w:tr>
      <w:tr w:rsidR="00BA5786" w:rsidTr="00BA5786">
        <w:tc>
          <w:tcPr>
            <w:tcW w:w="3473" w:type="dxa"/>
          </w:tcPr>
          <w:p w:rsidR="00BA5786" w:rsidRPr="00B63E71" w:rsidRDefault="00BA5786" w:rsidP="0059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Geriamojo vandens tiekimas ir nuotekų tvarkymas, iš to </w:t>
            </w:r>
            <w:proofErr w:type="spellStart"/>
            <w:r w:rsidRPr="00B6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:</w:t>
            </w:r>
          </w:p>
        </w:tc>
        <w:tc>
          <w:tcPr>
            <w:tcW w:w="3474" w:type="dxa"/>
          </w:tcPr>
          <w:p w:rsidR="00BA5786" w:rsidRDefault="00017BA2" w:rsidP="00017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  <w:r w:rsidR="00CC7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7DCD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="00CC7DCD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 w:rsidR="00CC7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474" w:type="dxa"/>
          </w:tcPr>
          <w:p w:rsidR="00BA5786" w:rsidRPr="00017BA2" w:rsidRDefault="00017BA2" w:rsidP="00017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1,30</w:t>
            </w:r>
            <w:r w:rsidR="00CC7DCD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79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7DCD">
              <w:rPr>
                <w:rFonts w:ascii="Times New Roman" w:hAnsi="Times New Roman" w:cs="Times New Roman"/>
                <w:sz w:val="24"/>
                <w:szCs w:val="24"/>
              </w:rPr>
              <w:t>ur</w:t>
            </w:r>
            <w:proofErr w:type="spellEnd"/>
            <w:r w:rsidR="00CC7DCD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 w:rsidR="00CC7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BA5786" w:rsidTr="00BA5786">
        <w:tc>
          <w:tcPr>
            <w:tcW w:w="3473" w:type="dxa"/>
          </w:tcPr>
          <w:p w:rsidR="00BA5786" w:rsidRPr="00C10EFB" w:rsidRDefault="00BA5786" w:rsidP="0059542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0EFB">
              <w:rPr>
                <w:rFonts w:ascii="Times New Roman" w:hAnsi="Times New Roman" w:cs="Times New Roman"/>
                <w:sz w:val="24"/>
                <w:szCs w:val="24"/>
              </w:rPr>
              <w:t>geriamojo vandens tiekimas</w:t>
            </w:r>
          </w:p>
        </w:tc>
        <w:tc>
          <w:tcPr>
            <w:tcW w:w="3474" w:type="dxa"/>
          </w:tcPr>
          <w:p w:rsidR="00BA5786" w:rsidRDefault="00017BA2" w:rsidP="00017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  <w:r w:rsidR="00CC7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7DCD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="00CC7DCD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 w:rsidR="00CC7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474" w:type="dxa"/>
          </w:tcPr>
          <w:p w:rsidR="00BA5786" w:rsidRPr="00017BA2" w:rsidRDefault="00017BA2" w:rsidP="00017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0,56</w:t>
            </w:r>
            <w:r w:rsidR="00793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7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7DCD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="00CC7DCD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 w:rsidR="00CC7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BA5786" w:rsidTr="00BA5786">
        <w:tc>
          <w:tcPr>
            <w:tcW w:w="3473" w:type="dxa"/>
          </w:tcPr>
          <w:p w:rsidR="00BA5786" w:rsidRPr="00C10EFB" w:rsidRDefault="00BA5786" w:rsidP="0059542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0EFB">
              <w:rPr>
                <w:rFonts w:ascii="Times New Roman" w:hAnsi="Times New Roman" w:cs="Times New Roman"/>
                <w:sz w:val="24"/>
                <w:szCs w:val="24"/>
              </w:rPr>
              <w:t>nuotekų tvarkymas</w:t>
            </w:r>
          </w:p>
        </w:tc>
        <w:tc>
          <w:tcPr>
            <w:tcW w:w="3474" w:type="dxa"/>
          </w:tcPr>
          <w:p w:rsidR="00BA5786" w:rsidRDefault="00017BA2" w:rsidP="00017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  <w:r w:rsidR="0079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3BF6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="00793BF6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 w:rsidR="00793B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474" w:type="dxa"/>
          </w:tcPr>
          <w:p w:rsidR="00BA5786" w:rsidRPr="00017BA2" w:rsidRDefault="00017BA2" w:rsidP="00017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0,74</w:t>
            </w:r>
            <w:r w:rsidR="00CC7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7DCD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="00CC7DCD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 w:rsidR="00CC7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BA5786" w:rsidTr="00BA5786">
        <w:tc>
          <w:tcPr>
            <w:tcW w:w="3473" w:type="dxa"/>
          </w:tcPr>
          <w:p w:rsidR="00BA5786" w:rsidRPr="00B63E71" w:rsidRDefault="00BA5786" w:rsidP="0059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Apskaitos prietaisų priežiūros ir vartotojų aptarnavimo kaina,</w:t>
            </w:r>
            <w:r w:rsidRPr="00B6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kai įrengtas apskaitos prietaisas</w:t>
            </w:r>
          </w:p>
        </w:tc>
        <w:tc>
          <w:tcPr>
            <w:tcW w:w="3474" w:type="dxa"/>
          </w:tcPr>
          <w:p w:rsidR="00BA5786" w:rsidRDefault="00B26E63" w:rsidP="002B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  <w:r w:rsidR="008D6B0A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2B6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6D47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="002B6D47">
              <w:rPr>
                <w:rFonts w:ascii="Times New Roman" w:hAnsi="Times New Roman" w:cs="Times New Roman"/>
                <w:sz w:val="24"/>
                <w:szCs w:val="24"/>
              </w:rPr>
              <w:t>/prietaisui per mėnesį</w:t>
            </w:r>
          </w:p>
        </w:tc>
        <w:tc>
          <w:tcPr>
            <w:tcW w:w="3474" w:type="dxa"/>
          </w:tcPr>
          <w:p w:rsidR="00BA5786" w:rsidRPr="00017BA2" w:rsidRDefault="00B26E63" w:rsidP="00017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0,71</w:t>
            </w:r>
            <w:r w:rsidR="00CC7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6D47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="002B6D47">
              <w:rPr>
                <w:rFonts w:ascii="Times New Roman" w:hAnsi="Times New Roman" w:cs="Times New Roman"/>
                <w:sz w:val="24"/>
                <w:szCs w:val="24"/>
              </w:rPr>
              <w:t>/prietaisui per mėnesį</w:t>
            </w:r>
          </w:p>
        </w:tc>
      </w:tr>
      <w:tr w:rsidR="00BA5786" w:rsidTr="00BA5786">
        <w:tc>
          <w:tcPr>
            <w:tcW w:w="3473" w:type="dxa"/>
          </w:tcPr>
          <w:p w:rsidR="00BA5786" w:rsidRPr="00BA5786" w:rsidRDefault="00BA5786" w:rsidP="006A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Apskaitos prietaisų priežiūros ir vartotojų aptarnavimo kaina,</w:t>
            </w:r>
            <w:r w:rsidRPr="00BA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kai dėl techninių ar kitų priežasčių nėra galimybės įrengti</w:t>
            </w:r>
            <w:r w:rsidRPr="00BA5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apskaitos prietaiso</w:t>
            </w:r>
          </w:p>
        </w:tc>
        <w:tc>
          <w:tcPr>
            <w:tcW w:w="3474" w:type="dxa"/>
          </w:tcPr>
          <w:p w:rsidR="00BA5786" w:rsidRDefault="008D6B0A" w:rsidP="00017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  <w:r w:rsidR="00CC7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6D47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="002B6D47">
              <w:rPr>
                <w:rFonts w:ascii="Times New Roman" w:hAnsi="Times New Roman" w:cs="Times New Roman"/>
                <w:sz w:val="24"/>
                <w:szCs w:val="24"/>
              </w:rPr>
              <w:t>/mėnesiui</w:t>
            </w:r>
          </w:p>
        </w:tc>
        <w:tc>
          <w:tcPr>
            <w:tcW w:w="3474" w:type="dxa"/>
          </w:tcPr>
          <w:p w:rsidR="00BA5786" w:rsidRPr="00017BA2" w:rsidRDefault="008D6B0A" w:rsidP="00017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  <w:r w:rsidR="00CC7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30D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="00B3330D">
              <w:rPr>
                <w:rFonts w:ascii="Times New Roman" w:hAnsi="Times New Roman" w:cs="Times New Roman"/>
                <w:sz w:val="24"/>
                <w:szCs w:val="24"/>
              </w:rPr>
              <w:t>/mė</w:t>
            </w:r>
            <w:r w:rsidR="002B6D47">
              <w:rPr>
                <w:rFonts w:ascii="Times New Roman" w:hAnsi="Times New Roman" w:cs="Times New Roman"/>
                <w:sz w:val="24"/>
                <w:szCs w:val="24"/>
              </w:rPr>
              <w:t>nesiui</w:t>
            </w:r>
          </w:p>
        </w:tc>
      </w:tr>
    </w:tbl>
    <w:p w:rsidR="00BA5786" w:rsidRDefault="00BA5786" w:rsidP="006A1085">
      <w:pPr>
        <w:rPr>
          <w:rFonts w:ascii="Times New Roman" w:hAnsi="Times New Roman" w:cs="Times New Roman"/>
          <w:sz w:val="24"/>
          <w:szCs w:val="24"/>
        </w:rPr>
      </w:pPr>
    </w:p>
    <w:p w:rsidR="00BA5786" w:rsidRPr="00553F02" w:rsidRDefault="008D6B0A" w:rsidP="006A1085">
      <w:pPr>
        <w:rPr>
          <w:rFonts w:ascii="Times New Roman" w:hAnsi="Times New Roman" w:cs="Times New Roman"/>
          <w:b/>
          <w:sz w:val="24"/>
          <w:szCs w:val="24"/>
        </w:rPr>
      </w:pPr>
      <w:r w:rsidRPr="00553F02">
        <w:rPr>
          <w:rFonts w:ascii="Times New Roman" w:hAnsi="Times New Roman" w:cs="Times New Roman"/>
          <w:b/>
          <w:sz w:val="24"/>
          <w:szCs w:val="24"/>
        </w:rPr>
        <w:lastRenderedPageBreak/>
        <w:t>Įmonės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8D6B0A" w:rsidTr="008D6B0A">
        <w:tc>
          <w:tcPr>
            <w:tcW w:w="3473" w:type="dxa"/>
          </w:tcPr>
          <w:p w:rsidR="008D6B0A" w:rsidRDefault="008D6B0A" w:rsidP="006A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B0A" w:rsidRDefault="008D6B0A" w:rsidP="0059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Kaina EUR be PVM</w:t>
            </w:r>
          </w:p>
        </w:tc>
        <w:tc>
          <w:tcPr>
            <w:tcW w:w="3474" w:type="dxa"/>
          </w:tcPr>
          <w:p w:rsidR="008D6B0A" w:rsidRPr="00B63E71" w:rsidRDefault="008D6B0A" w:rsidP="00595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E71">
              <w:rPr>
                <w:rFonts w:ascii="Times New Roman" w:hAnsi="Times New Roman" w:cs="Times New Roman"/>
                <w:b/>
                <w:sz w:val="24"/>
                <w:szCs w:val="24"/>
              </w:rPr>
              <w:t>Kaina EUR su PVM</w:t>
            </w:r>
          </w:p>
        </w:tc>
      </w:tr>
      <w:tr w:rsidR="008D6B0A" w:rsidTr="008D6B0A">
        <w:tc>
          <w:tcPr>
            <w:tcW w:w="3473" w:type="dxa"/>
          </w:tcPr>
          <w:p w:rsidR="008D6B0A" w:rsidRPr="00B63E71" w:rsidRDefault="008D6B0A" w:rsidP="0059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Geriamojo vandens tiekimas ir nuotekų tvarkymas, iš to </w:t>
            </w:r>
            <w:proofErr w:type="spellStart"/>
            <w:r w:rsidRPr="00B6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:</w:t>
            </w:r>
          </w:p>
        </w:tc>
        <w:tc>
          <w:tcPr>
            <w:tcW w:w="3474" w:type="dxa"/>
          </w:tcPr>
          <w:p w:rsidR="008D6B0A" w:rsidRDefault="00B231F9" w:rsidP="00B23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  <w:r w:rsidR="00CC7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7DCD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="00CC7DCD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 w:rsidR="00CC7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474" w:type="dxa"/>
          </w:tcPr>
          <w:p w:rsidR="008D6B0A" w:rsidRPr="00CE4165" w:rsidRDefault="00B231F9" w:rsidP="00B23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65">
              <w:rPr>
                <w:rFonts w:ascii="Times New Roman" w:hAnsi="Times New Roman" w:cs="Times New Roman"/>
                <w:b/>
                <w:sz w:val="24"/>
                <w:szCs w:val="24"/>
              </w:rPr>
              <w:t>1,37</w:t>
            </w:r>
            <w:r w:rsidR="00CC7DCD" w:rsidRPr="00CE4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BF6" w:rsidRPr="00CE4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C7DCD" w:rsidRPr="00CE4165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CC7DCD" w:rsidRPr="00CE4165">
              <w:rPr>
                <w:rFonts w:ascii="Times New Roman" w:hAnsi="Times New Roman" w:cs="Times New Roman"/>
                <w:b/>
                <w:sz w:val="24"/>
                <w:szCs w:val="24"/>
              </w:rPr>
              <w:t>/m</w:t>
            </w:r>
            <w:r w:rsidR="00CC7DCD" w:rsidRPr="00CE416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8D6B0A" w:rsidTr="008D6B0A">
        <w:tc>
          <w:tcPr>
            <w:tcW w:w="3473" w:type="dxa"/>
          </w:tcPr>
          <w:p w:rsidR="008D6B0A" w:rsidRPr="00C10EFB" w:rsidRDefault="008D6B0A" w:rsidP="0059542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0EFB">
              <w:rPr>
                <w:rFonts w:ascii="Times New Roman" w:hAnsi="Times New Roman" w:cs="Times New Roman"/>
                <w:sz w:val="24"/>
                <w:szCs w:val="24"/>
              </w:rPr>
              <w:t>geriamojo vandens tiekimas</w:t>
            </w:r>
          </w:p>
        </w:tc>
        <w:tc>
          <w:tcPr>
            <w:tcW w:w="3474" w:type="dxa"/>
          </w:tcPr>
          <w:p w:rsidR="008D6B0A" w:rsidRDefault="00B231F9" w:rsidP="00B23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  <w:r w:rsidR="0079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7DCD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="00CC7DCD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 w:rsidR="00CC7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474" w:type="dxa"/>
          </w:tcPr>
          <w:p w:rsidR="008D6B0A" w:rsidRPr="00CE4165" w:rsidRDefault="00B231F9" w:rsidP="00B23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65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  <w:r w:rsidR="00CC7DCD" w:rsidRPr="00CE4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BF6" w:rsidRPr="00CE4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C7DCD" w:rsidRPr="00CE4165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CC7DCD" w:rsidRPr="00CE4165">
              <w:rPr>
                <w:rFonts w:ascii="Times New Roman" w:hAnsi="Times New Roman" w:cs="Times New Roman"/>
                <w:b/>
                <w:sz w:val="24"/>
                <w:szCs w:val="24"/>
              </w:rPr>
              <w:t>/m</w:t>
            </w:r>
            <w:r w:rsidR="00CC7DCD" w:rsidRPr="00CE416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8D6B0A" w:rsidTr="008D6B0A">
        <w:tc>
          <w:tcPr>
            <w:tcW w:w="3473" w:type="dxa"/>
          </w:tcPr>
          <w:p w:rsidR="008D6B0A" w:rsidRPr="00C10EFB" w:rsidRDefault="008D6B0A" w:rsidP="0059542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0EFB">
              <w:rPr>
                <w:rFonts w:ascii="Times New Roman" w:hAnsi="Times New Roman" w:cs="Times New Roman"/>
                <w:sz w:val="24"/>
                <w:szCs w:val="24"/>
              </w:rPr>
              <w:t>nuotekų tvarkymas</w:t>
            </w:r>
          </w:p>
        </w:tc>
        <w:tc>
          <w:tcPr>
            <w:tcW w:w="3474" w:type="dxa"/>
          </w:tcPr>
          <w:p w:rsidR="008D6B0A" w:rsidRDefault="00B231F9" w:rsidP="00B23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  <w:r w:rsidR="00CC7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7DCD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="00CC7DCD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 w:rsidR="00CC7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474" w:type="dxa"/>
          </w:tcPr>
          <w:p w:rsidR="008D6B0A" w:rsidRPr="00CE4165" w:rsidRDefault="00B231F9" w:rsidP="00B23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65">
              <w:rPr>
                <w:rFonts w:ascii="Times New Roman" w:hAnsi="Times New Roman" w:cs="Times New Roman"/>
                <w:b/>
                <w:sz w:val="24"/>
                <w:szCs w:val="24"/>
              </w:rPr>
              <w:t>0,73</w:t>
            </w:r>
            <w:r w:rsidR="00793BF6" w:rsidRPr="00CE4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7DCD" w:rsidRPr="00CE4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C7DCD" w:rsidRPr="00CE4165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CC7DCD" w:rsidRPr="00CE4165">
              <w:rPr>
                <w:rFonts w:ascii="Times New Roman" w:hAnsi="Times New Roman" w:cs="Times New Roman"/>
                <w:b/>
                <w:sz w:val="24"/>
                <w:szCs w:val="24"/>
              </w:rPr>
              <w:t>/m</w:t>
            </w:r>
            <w:r w:rsidR="00CC7DCD" w:rsidRPr="00CE416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8D6B0A" w:rsidTr="008D6B0A">
        <w:tc>
          <w:tcPr>
            <w:tcW w:w="3473" w:type="dxa"/>
          </w:tcPr>
          <w:p w:rsidR="008D6B0A" w:rsidRPr="00B63E71" w:rsidRDefault="008D6B0A" w:rsidP="0059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Apskaitos prietaisų priežiūros ir vartotojų aptarnavimo kaina,</w:t>
            </w:r>
            <w:r w:rsidRPr="00B6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kai įrengtas apskaitos prietaisas</w:t>
            </w:r>
          </w:p>
        </w:tc>
        <w:tc>
          <w:tcPr>
            <w:tcW w:w="3474" w:type="dxa"/>
          </w:tcPr>
          <w:p w:rsidR="008D6B0A" w:rsidRDefault="00B231F9" w:rsidP="00B23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  <w:r w:rsidR="0079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30D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="00B3330D">
              <w:rPr>
                <w:rFonts w:ascii="Times New Roman" w:hAnsi="Times New Roman" w:cs="Times New Roman"/>
                <w:sz w:val="24"/>
                <w:szCs w:val="24"/>
              </w:rPr>
              <w:t>/mėnesiui</w:t>
            </w:r>
          </w:p>
        </w:tc>
        <w:tc>
          <w:tcPr>
            <w:tcW w:w="3474" w:type="dxa"/>
          </w:tcPr>
          <w:p w:rsidR="008D6B0A" w:rsidRPr="00CE4165" w:rsidRDefault="00B231F9" w:rsidP="00B23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65">
              <w:rPr>
                <w:rFonts w:ascii="Times New Roman" w:hAnsi="Times New Roman" w:cs="Times New Roman"/>
                <w:b/>
                <w:sz w:val="24"/>
                <w:szCs w:val="24"/>
              </w:rPr>
              <w:t>1,43</w:t>
            </w:r>
            <w:r w:rsidR="00CC7DCD" w:rsidRPr="00CE4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BF6" w:rsidRPr="00CE41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12AAE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112AAE">
              <w:rPr>
                <w:rFonts w:ascii="Times New Roman" w:hAnsi="Times New Roman" w:cs="Times New Roman"/>
                <w:b/>
                <w:sz w:val="24"/>
                <w:szCs w:val="24"/>
              </w:rPr>
              <w:t>/prietaisui per mėnesį</w:t>
            </w:r>
          </w:p>
        </w:tc>
      </w:tr>
    </w:tbl>
    <w:p w:rsidR="008D6B0A" w:rsidRDefault="008D6B0A" w:rsidP="006A1085">
      <w:pPr>
        <w:rPr>
          <w:rFonts w:ascii="Times New Roman" w:hAnsi="Times New Roman" w:cs="Times New Roman"/>
          <w:sz w:val="24"/>
          <w:szCs w:val="24"/>
        </w:rPr>
      </w:pPr>
    </w:p>
    <w:p w:rsidR="008D6B0A" w:rsidRPr="008D6B0A" w:rsidRDefault="008D6B0A" w:rsidP="008D6B0A">
      <w:pPr>
        <w:rPr>
          <w:rFonts w:ascii="Times New Roman" w:hAnsi="Times New Roman" w:cs="Times New Roman"/>
          <w:sz w:val="24"/>
          <w:szCs w:val="24"/>
        </w:rPr>
      </w:pPr>
    </w:p>
    <w:p w:rsidR="008D6B0A" w:rsidRDefault="008D6B0A" w:rsidP="008D6B0A">
      <w:pPr>
        <w:rPr>
          <w:rFonts w:ascii="Times New Roman" w:hAnsi="Times New Roman" w:cs="Times New Roman"/>
          <w:sz w:val="24"/>
          <w:szCs w:val="24"/>
        </w:rPr>
      </w:pPr>
    </w:p>
    <w:p w:rsidR="008D6B0A" w:rsidRPr="00A6395D" w:rsidRDefault="00553F02" w:rsidP="008D6B0A">
      <w:pPr>
        <w:rPr>
          <w:rFonts w:ascii="Times New Roman" w:hAnsi="Times New Roman" w:cs="Times New Roman"/>
          <w:b/>
          <w:sz w:val="24"/>
          <w:szCs w:val="24"/>
        </w:rPr>
      </w:pPr>
      <w:r w:rsidRPr="00A6395D">
        <w:rPr>
          <w:rFonts w:ascii="Times New Roman" w:hAnsi="Times New Roman" w:cs="Times New Roman"/>
          <w:b/>
          <w:sz w:val="24"/>
          <w:szCs w:val="24"/>
        </w:rPr>
        <w:t>Įmonė</w:t>
      </w:r>
      <w:r w:rsidR="00A6395D">
        <w:rPr>
          <w:rFonts w:ascii="Times New Roman" w:hAnsi="Times New Roman" w:cs="Times New Roman"/>
          <w:b/>
          <w:sz w:val="24"/>
          <w:szCs w:val="24"/>
        </w:rPr>
        <w:t>s perkančios</w:t>
      </w:r>
      <w:r w:rsidR="00A6395D" w:rsidRPr="00A6395D">
        <w:rPr>
          <w:rFonts w:ascii="Times New Roman" w:hAnsi="Times New Roman" w:cs="Times New Roman"/>
          <w:b/>
          <w:sz w:val="24"/>
          <w:szCs w:val="24"/>
        </w:rPr>
        <w:t xml:space="preserve"> geriamąjį vandenį, skirtą karštam vandeniui ruošti</w:t>
      </w:r>
    </w:p>
    <w:p w:rsidR="00A6395D" w:rsidRDefault="00A6395D" w:rsidP="008D6B0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B231F9" w:rsidTr="00B231F9">
        <w:tc>
          <w:tcPr>
            <w:tcW w:w="3473" w:type="dxa"/>
          </w:tcPr>
          <w:p w:rsidR="00B231F9" w:rsidRDefault="00B231F9" w:rsidP="008D6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B231F9" w:rsidRDefault="00B231F9" w:rsidP="0059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Kaina EUR be PVM</w:t>
            </w:r>
          </w:p>
        </w:tc>
        <w:tc>
          <w:tcPr>
            <w:tcW w:w="3474" w:type="dxa"/>
          </w:tcPr>
          <w:p w:rsidR="00B231F9" w:rsidRPr="00B63E71" w:rsidRDefault="00B231F9" w:rsidP="00595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E71">
              <w:rPr>
                <w:rFonts w:ascii="Times New Roman" w:hAnsi="Times New Roman" w:cs="Times New Roman"/>
                <w:b/>
                <w:sz w:val="24"/>
                <w:szCs w:val="24"/>
              </w:rPr>
              <w:t>Kaina EUR su PVM</w:t>
            </w:r>
          </w:p>
        </w:tc>
      </w:tr>
      <w:tr w:rsidR="00B231F9" w:rsidTr="00B231F9">
        <w:tc>
          <w:tcPr>
            <w:tcW w:w="3473" w:type="dxa"/>
          </w:tcPr>
          <w:p w:rsidR="00B231F9" w:rsidRPr="00B63E71" w:rsidRDefault="00B231F9" w:rsidP="0059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Geriamojo vandens tiekimas ir nuotekų tvarkymas, iš to </w:t>
            </w:r>
            <w:proofErr w:type="spellStart"/>
            <w:r w:rsidRPr="00B6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:</w:t>
            </w:r>
          </w:p>
        </w:tc>
        <w:tc>
          <w:tcPr>
            <w:tcW w:w="3474" w:type="dxa"/>
          </w:tcPr>
          <w:p w:rsidR="00B231F9" w:rsidRDefault="00B231F9" w:rsidP="00B23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  <w:r w:rsidR="00CC7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7DCD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="00CC7DCD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 w:rsidR="00CC7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474" w:type="dxa"/>
          </w:tcPr>
          <w:p w:rsidR="00B231F9" w:rsidRPr="00CC7DCD" w:rsidRDefault="002970E5" w:rsidP="00B23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1,29</w:t>
            </w:r>
            <w:r w:rsidR="00CC7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7DCD" w:rsidRPr="00CC7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C7DCD" w:rsidRPr="00CC7DCD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CC7DCD" w:rsidRPr="00CC7DCD">
              <w:rPr>
                <w:rFonts w:ascii="Times New Roman" w:hAnsi="Times New Roman" w:cs="Times New Roman"/>
                <w:b/>
                <w:sz w:val="24"/>
                <w:szCs w:val="24"/>
              </w:rPr>
              <w:t>/m</w:t>
            </w:r>
            <w:r w:rsidR="00CC7DCD" w:rsidRPr="00CC7D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B231F9" w:rsidTr="00B231F9">
        <w:tc>
          <w:tcPr>
            <w:tcW w:w="3473" w:type="dxa"/>
          </w:tcPr>
          <w:p w:rsidR="00B231F9" w:rsidRPr="00C10EFB" w:rsidRDefault="00B231F9" w:rsidP="0059542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0EFB">
              <w:rPr>
                <w:rFonts w:ascii="Times New Roman" w:hAnsi="Times New Roman" w:cs="Times New Roman"/>
                <w:sz w:val="24"/>
                <w:szCs w:val="24"/>
              </w:rPr>
              <w:t>geriamojo vandens tiekimas</w:t>
            </w:r>
          </w:p>
        </w:tc>
        <w:tc>
          <w:tcPr>
            <w:tcW w:w="3474" w:type="dxa"/>
          </w:tcPr>
          <w:p w:rsidR="00B231F9" w:rsidRDefault="00B231F9" w:rsidP="00B23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  <w:r w:rsidR="00CC7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7DCD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="00CC7DCD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 w:rsidR="00CC7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474" w:type="dxa"/>
          </w:tcPr>
          <w:p w:rsidR="00B231F9" w:rsidRPr="00CC7DCD" w:rsidRDefault="00B231F9" w:rsidP="00B23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DCD">
              <w:rPr>
                <w:rFonts w:ascii="Times New Roman" w:hAnsi="Times New Roman" w:cs="Times New Roman"/>
                <w:b/>
                <w:sz w:val="24"/>
                <w:szCs w:val="24"/>
              </w:rPr>
              <w:t>0,56</w:t>
            </w:r>
            <w:r w:rsidR="00CC7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7DCD" w:rsidRPr="00CC7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C7DCD" w:rsidRPr="00CC7DCD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CC7DCD" w:rsidRPr="00CC7DCD">
              <w:rPr>
                <w:rFonts w:ascii="Times New Roman" w:hAnsi="Times New Roman" w:cs="Times New Roman"/>
                <w:b/>
                <w:sz w:val="24"/>
                <w:szCs w:val="24"/>
              </w:rPr>
              <w:t>/m</w:t>
            </w:r>
            <w:r w:rsidR="00CC7DCD" w:rsidRPr="00CC7D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B231F9" w:rsidTr="00B231F9">
        <w:tc>
          <w:tcPr>
            <w:tcW w:w="3473" w:type="dxa"/>
          </w:tcPr>
          <w:p w:rsidR="00B231F9" w:rsidRPr="00C10EFB" w:rsidRDefault="00B231F9" w:rsidP="0059542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0EFB">
              <w:rPr>
                <w:rFonts w:ascii="Times New Roman" w:hAnsi="Times New Roman" w:cs="Times New Roman"/>
                <w:sz w:val="24"/>
                <w:szCs w:val="24"/>
              </w:rPr>
              <w:t>nuotekų tvarkymas</w:t>
            </w:r>
          </w:p>
        </w:tc>
        <w:tc>
          <w:tcPr>
            <w:tcW w:w="3474" w:type="dxa"/>
          </w:tcPr>
          <w:p w:rsidR="00B231F9" w:rsidRDefault="00B231F9" w:rsidP="00B23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  <w:r w:rsidR="0079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7DCD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="00CC7DCD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 w:rsidR="00CC7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474" w:type="dxa"/>
          </w:tcPr>
          <w:p w:rsidR="00B231F9" w:rsidRPr="00CC7DCD" w:rsidRDefault="00B231F9" w:rsidP="00B23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DCD">
              <w:rPr>
                <w:rFonts w:ascii="Times New Roman" w:hAnsi="Times New Roman" w:cs="Times New Roman"/>
                <w:b/>
                <w:sz w:val="24"/>
                <w:szCs w:val="24"/>
              </w:rPr>
              <w:t>0,73</w:t>
            </w:r>
            <w:r w:rsidR="00CC7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7DCD" w:rsidRPr="00CC7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C7DCD" w:rsidRPr="00CC7DCD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CC7DCD" w:rsidRPr="00CC7DCD">
              <w:rPr>
                <w:rFonts w:ascii="Times New Roman" w:hAnsi="Times New Roman" w:cs="Times New Roman"/>
                <w:b/>
                <w:sz w:val="24"/>
                <w:szCs w:val="24"/>
              </w:rPr>
              <w:t>/m</w:t>
            </w:r>
            <w:r w:rsidR="00CC7DCD" w:rsidRPr="00CC7D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B231F9" w:rsidTr="00B231F9">
        <w:tc>
          <w:tcPr>
            <w:tcW w:w="3473" w:type="dxa"/>
          </w:tcPr>
          <w:p w:rsidR="00B231F9" w:rsidRPr="00B63E71" w:rsidRDefault="00B231F9" w:rsidP="0059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Apskaitos prietaisų priežiūros ir vartotojų aptarnavimo kaina,</w:t>
            </w:r>
            <w:r w:rsidRPr="00B63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kai įrengtas apskaitos prietaisas</w:t>
            </w:r>
          </w:p>
        </w:tc>
        <w:tc>
          <w:tcPr>
            <w:tcW w:w="3474" w:type="dxa"/>
          </w:tcPr>
          <w:p w:rsidR="00B231F9" w:rsidRDefault="00B231F9" w:rsidP="00B23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  <w:r w:rsidR="00CC7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7DCD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="00CC7DCD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 w:rsidR="00CC7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474" w:type="dxa"/>
          </w:tcPr>
          <w:p w:rsidR="00B231F9" w:rsidRPr="00CC7DCD" w:rsidRDefault="00B231F9" w:rsidP="00A17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DCD">
              <w:rPr>
                <w:rFonts w:ascii="Times New Roman" w:hAnsi="Times New Roman" w:cs="Times New Roman"/>
                <w:b/>
                <w:sz w:val="24"/>
                <w:szCs w:val="24"/>
              </w:rPr>
              <w:t>1,43</w:t>
            </w:r>
            <w:r w:rsidR="00CC7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7DCD" w:rsidRPr="00CC7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C7DCD" w:rsidRPr="00CC7DCD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  <w:r w:rsidR="00CC7DCD" w:rsidRPr="00CC7DC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A17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78CC">
              <w:rPr>
                <w:rFonts w:ascii="Times New Roman" w:hAnsi="Times New Roman" w:cs="Times New Roman"/>
                <w:b/>
                <w:sz w:val="24"/>
                <w:szCs w:val="24"/>
              </w:rPr>
              <w:t>prietaisui per mėnesį</w:t>
            </w:r>
          </w:p>
        </w:tc>
      </w:tr>
    </w:tbl>
    <w:p w:rsidR="00E44940" w:rsidRDefault="00E44940" w:rsidP="008D6B0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4940" w:rsidRDefault="00E44940" w:rsidP="00E44940">
      <w:pPr>
        <w:rPr>
          <w:rFonts w:ascii="Times New Roman" w:hAnsi="Times New Roman" w:cs="Times New Roman"/>
          <w:sz w:val="24"/>
          <w:szCs w:val="24"/>
        </w:rPr>
      </w:pPr>
    </w:p>
    <w:p w:rsidR="008D6B0A" w:rsidRPr="00A6395D" w:rsidRDefault="00E44940" w:rsidP="00E44940">
      <w:pPr>
        <w:rPr>
          <w:rFonts w:ascii="Times New Roman" w:hAnsi="Times New Roman" w:cs="Times New Roman"/>
          <w:b/>
          <w:sz w:val="24"/>
          <w:szCs w:val="24"/>
        </w:rPr>
      </w:pPr>
      <w:r w:rsidRPr="00A6395D">
        <w:rPr>
          <w:rFonts w:ascii="Times New Roman" w:hAnsi="Times New Roman" w:cs="Times New Roman"/>
          <w:b/>
          <w:sz w:val="24"/>
          <w:szCs w:val="24"/>
        </w:rPr>
        <w:t xml:space="preserve">Nuotekų transportavimas asenizacijos transporto priemonėmis paslaugos bazinė kaina – 3,86 </w:t>
      </w:r>
      <w:proofErr w:type="spellStart"/>
      <w:r w:rsidRPr="00A6395D">
        <w:rPr>
          <w:rFonts w:ascii="Times New Roman" w:hAnsi="Times New Roman" w:cs="Times New Roman"/>
          <w:b/>
          <w:sz w:val="24"/>
          <w:szCs w:val="24"/>
        </w:rPr>
        <w:t>Eur</w:t>
      </w:r>
      <w:proofErr w:type="spellEnd"/>
      <w:r w:rsidRPr="00A6395D">
        <w:rPr>
          <w:rFonts w:ascii="Times New Roman" w:hAnsi="Times New Roman" w:cs="Times New Roman"/>
          <w:b/>
          <w:sz w:val="24"/>
          <w:szCs w:val="24"/>
        </w:rPr>
        <w:t>/m</w:t>
      </w:r>
      <w:r w:rsidR="00B73630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E83C1B" w:rsidRPr="00A6395D">
        <w:rPr>
          <w:rFonts w:ascii="Times New Roman" w:hAnsi="Times New Roman" w:cs="Times New Roman"/>
          <w:b/>
          <w:sz w:val="24"/>
          <w:szCs w:val="24"/>
        </w:rPr>
        <w:t xml:space="preserve"> ( Su PVM 4,67 </w:t>
      </w:r>
      <w:proofErr w:type="spellStart"/>
      <w:r w:rsidR="00E83C1B" w:rsidRPr="00A6395D">
        <w:rPr>
          <w:rFonts w:ascii="Times New Roman" w:hAnsi="Times New Roman" w:cs="Times New Roman"/>
          <w:b/>
          <w:sz w:val="24"/>
          <w:szCs w:val="24"/>
        </w:rPr>
        <w:t>Eur</w:t>
      </w:r>
      <w:proofErr w:type="spellEnd"/>
      <w:r w:rsidR="00E83C1B" w:rsidRPr="00A6395D">
        <w:rPr>
          <w:rFonts w:ascii="Times New Roman" w:hAnsi="Times New Roman" w:cs="Times New Roman"/>
          <w:b/>
          <w:sz w:val="24"/>
          <w:szCs w:val="24"/>
        </w:rPr>
        <w:t>/m</w:t>
      </w:r>
      <w:r w:rsidR="00B73630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E83C1B" w:rsidRPr="00A6395D">
        <w:rPr>
          <w:rFonts w:ascii="Times New Roman" w:hAnsi="Times New Roman" w:cs="Times New Roman"/>
          <w:b/>
          <w:sz w:val="24"/>
          <w:szCs w:val="24"/>
        </w:rPr>
        <w:t>)</w:t>
      </w:r>
    </w:p>
    <w:p w:rsidR="00E83C1B" w:rsidRPr="001C1378" w:rsidRDefault="00E83C1B" w:rsidP="00E44940">
      <w:pPr>
        <w:rPr>
          <w:rFonts w:ascii="Times New Roman" w:hAnsi="Times New Roman" w:cs="Times New Roman"/>
          <w:b/>
          <w:sz w:val="24"/>
          <w:szCs w:val="24"/>
        </w:rPr>
      </w:pPr>
      <w:r w:rsidRPr="001C1378">
        <w:rPr>
          <w:rFonts w:ascii="Times New Roman" w:hAnsi="Times New Roman" w:cs="Times New Roman"/>
          <w:b/>
          <w:sz w:val="24"/>
          <w:szCs w:val="24"/>
        </w:rPr>
        <w:t>Paviršinių nuotekų tvarkymo paslaugų bazinė kaina abonentams, perkantiems paviršinių nuotekų tvarkymo paslaugas 0,14</w:t>
      </w:r>
      <w:r w:rsidR="00F33277" w:rsidRPr="001C1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3F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3FE6">
        <w:rPr>
          <w:rFonts w:ascii="Times New Roman" w:hAnsi="Times New Roman" w:cs="Times New Roman"/>
          <w:b/>
          <w:sz w:val="24"/>
          <w:szCs w:val="24"/>
        </w:rPr>
        <w:t>Eur</w:t>
      </w:r>
      <w:proofErr w:type="spellEnd"/>
      <w:r w:rsidR="00F63FE6">
        <w:rPr>
          <w:rFonts w:ascii="Times New Roman" w:hAnsi="Times New Roman" w:cs="Times New Roman"/>
          <w:b/>
          <w:sz w:val="24"/>
          <w:szCs w:val="24"/>
        </w:rPr>
        <w:t>/</w:t>
      </w:r>
      <w:r w:rsidR="00F33277" w:rsidRPr="001C1378">
        <w:rPr>
          <w:rFonts w:ascii="Times New Roman" w:hAnsi="Times New Roman" w:cs="Times New Roman"/>
          <w:b/>
          <w:sz w:val="24"/>
          <w:szCs w:val="24"/>
        </w:rPr>
        <w:t>m</w:t>
      </w:r>
      <w:r w:rsidR="00F33277" w:rsidRPr="001C1378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1C1378">
        <w:rPr>
          <w:rFonts w:ascii="Times New Roman" w:hAnsi="Times New Roman" w:cs="Times New Roman"/>
          <w:b/>
          <w:sz w:val="24"/>
          <w:szCs w:val="24"/>
        </w:rPr>
        <w:t xml:space="preserve"> (su P</w:t>
      </w:r>
      <w:r w:rsidR="001C1378">
        <w:rPr>
          <w:rFonts w:ascii="Times New Roman" w:hAnsi="Times New Roman" w:cs="Times New Roman"/>
          <w:b/>
          <w:sz w:val="24"/>
          <w:szCs w:val="24"/>
        </w:rPr>
        <w:t xml:space="preserve">VM </w:t>
      </w:r>
      <w:r w:rsidRPr="001C1378">
        <w:rPr>
          <w:rFonts w:ascii="Times New Roman" w:hAnsi="Times New Roman" w:cs="Times New Roman"/>
          <w:b/>
          <w:sz w:val="24"/>
          <w:szCs w:val="24"/>
        </w:rPr>
        <w:t xml:space="preserve"> 0,17</w:t>
      </w:r>
      <w:r w:rsidR="00F63F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3FE6" w:rsidRPr="00A6395D">
        <w:rPr>
          <w:rFonts w:ascii="Times New Roman" w:hAnsi="Times New Roman" w:cs="Times New Roman"/>
          <w:b/>
          <w:sz w:val="24"/>
          <w:szCs w:val="24"/>
        </w:rPr>
        <w:t>Eur</w:t>
      </w:r>
      <w:proofErr w:type="spellEnd"/>
      <w:r w:rsidR="00F63FE6" w:rsidRPr="00A6395D">
        <w:rPr>
          <w:rFonts w:ascii="Times New Roman" w:hAnsi="Times New Roman" w:cs="Times New Roman"/>
          <w:b/>
          <w:sz w:val="24"/>
          <w:szCs w:val="24"/>
        </w:rPr>
        <w:t>/m</w:t>
      </w:r>
      <w:r w:rsidR="00F63FE6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F63FE6" w:rsidRPr="00A6395D">
        <w:rPr>
          <w:rFonts w:ascii="Times New Roman" w:hAnsi="Times New Roman" w:cs="Times New Roman"/>
          <w:b/>
          <w:sz w:val="24"/>
          <w:szCs w:val="24"/>
        </w:rPr>
        <w:t>)</w:t>
      </w:r>
    </w:p>
    <w:p w:rsidR="00E83C1B" w:rsidRDefault="00E83C1B" w:rsidP="00E4494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E83C1B" w:rsidTr="00E83C1B">
        <w:tc>
          <w:tcPr>
            <w:tcW w:w="3473" w:type="dxa"/>
          </w:tcPr>
          <w:p w:rsidR="00E83C1B" w:rsidRDefault="00F63FE6" w:rsidP="005A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Nuotekų valymo kaina abonentams už kiekvieną </w:t>
            </w:r>
            <w:r w:rsidR="005A68C1">
              <w:rPr>
                <w:rFonts w:ascii="Times New Roman" w:hAnsi="Times New Roman" w:cs="Times New Roman"/>
                <w:sz w:val="24"/>
                <w:szCs w:val="24"/>
              </w:rPr>
              <w:t>bazinės taršos viršijimą:</w:t>
            </w:r>
          </w:p>
        </w:tc>
        <w:tc>
          <w:tcPr>
            <w:tcW w:w="3474" w:type="dxa"/>
          </w:tcPr>
          <w:p w:rsidR="00E83C1B" w:rsidRDefault="00E83C1B" w:rsidP="005A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Kaina EUR be PVM</w:t>
            </w:r>
          </w:p>
        </w:tc>
        <w:tc>
          <w:tcPr>
            <w:tcW w:w="3474" w:type="dxa"/>
          </w:tcPr>
          <w:p w:rsidR="00E83C1B" w:rsidRPr="00B63E71" w:rsidRDefault="00E83C1B" w:rsidP="005A6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E71">
              <w:rPr>
                <w:rFonts w:ascii="Times New Roman" w:hAnsi="Times New Roman" w:cs="Times New Roman"/>
                <w:b/>
                <w:sz w:val="24"/>
                <w:szCs w:val="24"/>
              </w:rPr>
              <w:t>Kaina EUR su PVM</w:t>
            </w:r>
          </w:p>
        </w:tc>
      </w:tr>
      <w:tr w:rsidR="00E83C1B" w:rsidTr="00E83C1B">
        <w:tc>
          <w:tcPr>
            <w:tcW w:w="3473" w:type="dxa"/>
          </w:tcPr>
          <w:p w:rsidR="00E83C1B" w:rsidRDefault="00F63FE6" w:rsidP="00F6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="00E83C1B">
              <w:rPr>
                <w:rFonts w:ascii="Times New Roman" w:hAnsi="Times New Roman" w:cs="Times New Roman"/>
                <w:sz w:val="24"/>
                <w:szCs w:val="24"/>
              </w:rPr>
              <w:t xml:space="preserve"> koncentracijos 100</w:t>
            </w:r>
            <w:r w:rsidR="005A6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C1B"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3474" w:type="dxa"/>
          </w:tcPr>
          <w:p w:rsidR="00E83C1B" w:rsidRDefault="00E83C1B" w:rsidP="005A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0,047</w:t>
            </w:r>
            <w:r w:rsidR="00F63FE6" w:rsidRPr="00A63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3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63FE6" w:rsidRPr="00F63FE6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="00F63FE6" w:rsidRPr="00F63FE6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 w:rsidR="00F63FE6" w:rsidRPr="00F63F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474" w:type="dxa"/>
          </w:tcPr>
          <w:p w:rsidR="00E83C1B" w:rsidRDefault="00E83C1B" w:rsidP="005A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0,057</w:t>
            </w:r>
            <w:r w:rsidR="00F63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3FE6" w:rsidRPr="00F63FE6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="00F63FE6" w:rsidRPr="00F63FE6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 w:rsidR="00F63FE6" w:rsidRPr="00F63F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E83C1B" w:rsidTr="00E83C1B">
        <w:tc>
          <w:tcPr>
            <w:tcW w:w="3473" w:type="dxa"/>
          </w:tcPr>
          <w:p w:rsidR="00E83C1B" w:rsidRDefault="00E83C1B" w:rsidP="00E4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Skendinčių medžiagų koncentracijos </w:t>
            </w:r>
            <w:r w:rsidR="005A68C1">
              <w:rPr>
                <w:rFonts w:ascii="Times New Roman" w:hAnsi="Times New Roman" w:cs="Times New Roman"/>
                <w:sz w:val="24"/>
                <w:szCs w:val="24"/>
              </w:rPr>
              <w:t>100 mg/l</w:t>
            </w:r>
          </w:p>
        </w:tc>
        <w:tc>
          <w:tcPr>
            <w:tcW w:w="3474" w:type="dxa"/>
          </w:tcPr>
          <w:p w:rsidR="00E83C1B" w:rsidRDefault="00E83C1B" w:rsidP="005A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  <w:r w:rsidR="00F63FE6" w:rsidRPr="00A63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63FE6" w:rsidRPr="00F63FE6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="00F63FE6" w:rsidRPr="00F63FE6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 w:rsidR="00F63FE6" w:rsidRPr="00F63F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474" w:type="dxa"/>
          </w:tcPr>
          <w:p w:rsidR="00E83C1B" w:rsidRDefault="00E83C1B" w:rsidP="005A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0,042</w:t>
            </w:r>
            <w:r w:rsidR="00F63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3FE6" w:rsidRPr="00F63FE6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="00F63FE6" w:rsidRPr="00F63FE6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 w:rsidR="00F63FE6" w:rsidRPr="00F63F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E83C1B" w:rsidTr="00E83C1B">
        <w:tc>
          <w:tcPr>
            <w:tcW w:w="3473" w:type="dxa"/>
          </w:tcPr>
          <w:p w:rsidR="00E83C1B" w:rsidRDefault="00F63FE6" w:rsidP="00E4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83C1B">
              <w:rPr>
                <w:rFonts w:ascii="Times New Roman" w:hAnsi="Times New Roman" w:cs="Times New Roman"/>
                <w:sz w:val="24"/>
                <w:szCs w:val="24"/>
              </w:rPr>
              <w:t>zotas</w:t>
            </w:r>
            <w:r w:rsidR="005A68C1">
              <w:rPr>
                <w:rFonts w:ascii="Times New Roman" w:hAnsi="Times New Roman" w:cs="Times New Roman"/>
                <w:sz w:val="24"/>
                <w:szCs w:val="24"/>
              </w:rPr>
              <w:t xml:space="preserve"> 10 mg/l</w:t>
            </w:r>
          </w:p>
        </w:tc>
        <w:tc>
          <w:tcPr>
            <w:tcW w:w="3474" w:type="dxa"/>
          </w:tcPr>
          <w:p w:rsidR="00E83C1B" w:rsidRDefault="00E83C1B" w:rsidP="005A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0,028</w:t>
            </w:r>
            <w:r w:rsidR="00F63F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63FE6" w:rsidRPr="00F63FE6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="00F63FE6" w:rsidRPr="00F63FE6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 w:rsidR="00F63FE6" w:rsidRPr="00F63F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474" w:type="dxa"/>
          </w:tcPr>
          <w:p w:rsidR="00E83C1B" w:rsidRDefault="00E83C1B" w:rsidP="005A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0,034</w:t>
            </w:r>
            <w:r w:rsidR="00F63F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63FE6" w:rsidRPr="00F63FE6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="00F63FE6" w:rsidRPr="00F63FE6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 w:rsidR="00F63FE6" w:rsidRPr="00F63F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E83C1B" w:rsidTr="00595426">
        <w:tc>
          <w:tcPr>
            <w:tcW w:w="3473" w:type="dxa"/>
          </w:tcPr>
          <w:p w:rsidR="00E83C1B" w:rsidRDefault="00F63FE6" w:rsidP="0059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E83C1B">
              <w:rPr>
                <w:rFonts w:ascii="Times New Roman" w:hAnsi="Times New Roman" w:cs="Times New Roman"/>
                <w:sz w:val="24"/>
                <w:szCs w:val="24"/>
              </w:rPr>
              <w:t>osforas</w:t>
            </w:r>
            <w:r w:rsidR="005A68C1">
              <w:rPr>
                <w:rFonts w:ascii="Times New Roman" w:hAnsi="Times New Roman" w:cs="Times New Roman"/>
                <w:sz w:val="24"/>
                <w:szCs w:val="24"/>
              </w:rPr>
              <w:t xml:space="preserve"> 1 m/l</w:t>
            </w:r>
          </w:p>
        </w:tc>
        <w:tc>
          <w:tcPr>
            <w:tcW w:w="3474" w:type="dxa"/>
          </w:tcPr>
          <w:p w:rsidR="00E83C1B" w:rsidRDefault="00E83C1B" w:rsidP="005A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0,028</w:t>
            </w:r>
            <w:r w:rsidR="00F63F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63FE6" w:rsidRPr="00F63FE6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="00F63FE6" w:rsidRPr="00F63FE6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 w:rsidR="00F63FE6" w:rsidRPr="00F63F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474" w:type="dxa"/>
          </w:tcPr>
          <w:p w:rsidR="00E83C1B" w:rsidRDefault="00E83C1B" w:rsidP="005A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0,034</w:t>
            </w:r>
            <w:r w:rsidR="00F63F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63FE6" w:rsidRPr="00F63FE6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="00F63FE6" w:rsidRPr="00F63FE6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 w:rsidR="00F63FE6" w:rsidRPr="00F63F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:rsidR="00E83C1B" w:rsidRDefault="00E83C1B" w:rsidP="00E44940">
      <w:pPr>
        <w:rPr>
          <w:rFonts w:ascii="Times New Roman" w:hAnsi="Times New Roman" w:cs="Times New Roman"/>
          <w:sz w:val="24"/>
          <w:szCs w:val="24"/>
        </w:rPr>
      </w:pPr>
    </w:p>
    <w:p w:rsidR="00E83C1B" w:rsidRDefault="00E83C1B" w:rsidP="00E44940">
      <w:pPr>
        <w:rPr>
          <w:rFonts w:ascii="Times New Roman" w:hAnsi="Times New Roman" w:cs="Times New Roman"/>
          <w:sz w:val="24"/>
          <w:szCs w:val="24"/>
        </w:rPr>
      </w:pPr>
    </w:p>
    <w:p w:rsidR="00E83C1B" w:rsidRDefault="00E83C1B" w:rsidP="00E44940">
      <w:pPr>
        <w:rPr>
          <w:rFonts w:ascii="Times New Roman" w:hAnsi="Times New Roman" w:cs="Times New Roman"/>
          <w:sz w:val="24"/>
          <w:szCs w:val="24"/>
        </w:rPr>
      </w:pPr>
    </w:p>
    <w:p w:rsidR="00E44940" w:rsidRDefault="00E44940" w:rsidP="00E44940">
      <w:pPr>
        <w:rPr>
          <w:rFonts w:ascii="Times New Roman" w:hAnsi="Times New Roman" w:cs="Times New Roman"/>
          <w:sz w:val="24"/>
          <w:szCs w:val="24"/>
        </w:rPr>
      </w:pPr>
    </w:p>
    <w:p w:rsidR="00E44940" w:rsidRPr="00E44940" w:rsidRDefault="00E44940" w:rsidP="00E44940">
      <w:pPr>
        <w:rPr>
          <w:rFonts w:ascii="Times New Roman" w:hAnsi="Times New Roman" w:cs="Times New Roman"/>
          <w:sz w:val="24"/>
          <w:szCs w:val="24"/>
        </w:rPr>
      </w:pPr>
    </w:p>
    <w:sectPr w:rsidR="00E44940" w:rsidRPr="00E44940" w:rsidSect="006A1085">
      <w:pgSz w:w="11906" w:h="16838"/>
      <w:pgMar w:top="1134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F76EF"/>
    <w:multiLevelType w:val="hybridMultilevel"/>
    <w:tmpl w:val="212CE6F2"/>
    <w:lvl w:ilvl="0" w:tplc="817CD9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55EF4"/>
    <w:multiLevelType w:val="hybridMultilevel"/>
    <w:tmpl w:val="563E0A86"/>
    <w:lvl w:ilvl="0" w:tplc="53520A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43AB0"/>
    <w:multiLevelType w:val="hybridMultilevel"/>
    <w:tmpl w:val="4C06CFAC"/>
    <w:lvl w:ilvl="0" w:tplc="17F80D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71"/>
    <w:rsid w:val="00017BA2"/>
    <w:rsid w:val="000660F1"/>
    <w:rsid w:val="00112AAE"/>
    <w:rsid w:val="001238DB"/>
    <w:rsid w:val="00131E32"/>
    <w:rsid w:val="001A7A35"/>
    <w:rsid w:val="001C1378"/>
    <w:rsid w:val="002970E5"/>
    <w:rsid w:val="002B6D47"/>
    <w:rsid w:val="004D3405"/>
    <w:rsid w:val="00553F02"/>
    <w:rsid w:val="005A68C1"/>
    <w:rsid w:val="006A1085"/>
    <w:rsid w:val="007109D6"/>
    <w:rsid w:val="0076564B"/>
    <w:rsid w:val="00793BF6"/>
    <w:rsid w:val="00800F1B"/>
    <w:rsid w:val="00865DE4"/>
    <w:rsid w:val="00872497"/>
    <w:rsid w:val="008D6B0A"/>
    <w:rsid w:val="00A178CC"/>
    <w:rsid w:val="00A6395D"/>
    <w:rsid w:val="00B231F9"/>
    <w:rsid w:val="00B26E63"/>
    <w:rsid w:val="00B3330D"/>
    <w:rsid w:val="00B63E71"/>
    <w:rsid w:val="00B73630"/>
    <w:rsid w:val="00BA5786"/>
    <w:rsid w:val="00BF7358"/>
    <w:rsid w:val="00C10EFB"/>
    <w:rsid w:val="00C80470"/>
    <w:rsid w:val="00CC7DCD"/>
    <w:rsid w:val="00CE4165"/>
    <w:rsid w:val="00E44940"/>
    <w:rsid w:val="00E83C1B"/>
    <w:rsid w:val="00F33277"/>
    <w:rsid w:val="00F63FE6"/>
    <w:rsid w:val="00FC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0E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0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1980</Words>
  <Characters>1129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2017-05-03T12:55:00Z</cp:lastPrinted>
  <dcterms:created xsi:type="dcterms:W3CDTF">2017-05-03T10:22:00Z</dcterms:created>
  <dcterms:modified xsi:type="dcterms:W3CDTF">2017-05-29T10:41:00Z</dcterms:modified>
</cp:coreProperties>
</file>